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70"/>
        <w:tblW w:w="15324" w:type="dxa"/>
        <w:tblLayout w:type="fixed"/>
        <w:tblLook w:val="04A0"/>
      </w:tblPr>
      <w:tblGrid>
        <w:gridCol w:w="1056"/>
        <w:gridCol w:w="1072"/>
        <w:gridCol w:w="1808"/>
        <w:gridCol w:w="2268"/>
        <w:gridCol w:w="776"/>
        <w:gridCol w:w="1062"/>
        <w:gridCol w:w="3628"/>
        <w:gridCol w:w="1237"/>
        <w:gridCol w:w="1134"/>
        <w:gridCol w:w="1283"/>
      </w:tblGrid>
      <w:tr w:rsidR="0002428F" w:rsidRPr="00010EC1" w:rsidTr="00742AE9">
        <w:trPr>
          <w:trHeight w:val="570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28F" w:rsidRPr="00010EC1" w:rsidRDefault="0002428F" w:rsidP="00742AE9">
            <w:pPr>
              <w:widowControl/>
              <w:spacing w:line="560" w:lineRule="exac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:rsidR="0002428F" w:rsidRPr="00010EC1" w:rsidRDefault="0002428F" w:rsidP="00742AE9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 w:rsidRPr="00010EC1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乐山市</w:t>
            </w:r>
            <w:r w:rsidR="00AE5499" w:rsidRPr="00010EC1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五通桥生态环境局</w:t>
            </w:r>
            <w:r w:rsidRPr="00010EC1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信息主动公开基本目录</w:t>
            </w:r>
          </w:p>
        </w:tc>
      </w:tr>
      <w:tr w:rsidR="0002428F" w:rsidRPr="00010EC1" w:rsidTr="00742AE9">
        <w:trPr>
          <w:trHeight w:val="52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8F" w:rsidRPr="00010EC1" w:rsidRDefault="0002428F" w:rsidP="00742AE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010EC1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事项类别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8F" w:rsidRPr="00010EC1" w:rsidRDefault="0002428F" w:rsidP="00742AE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010EC1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事项名称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8F" w:rsidRPr="00010EC1" w:rsidRDefault="0002428F" w:rsidP="00742AE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010EC1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公开内容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8F" w:rsidRPr="00010EC1" w:rsidRDefault="0002428F" w:rsidP="00742AE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010EC1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公开依据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8F" w:rsidRPr="00010EC1" w:rsidRDefault="0002428F" w:rsidP="00742AE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010EC1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公开主体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8F" w:rsidRPr="00010EC1" w:rsidRDefault="0002428F" w:rsidP="00742AE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010EC1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公开时限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8F" w:rsidRPr="00010EC1" w:rsidRDefault="0002428F" w:rsidP="00742AE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010EC1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公开渠道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8F" w:rsidRPr="00010EC1" w:rsidRDefault="0002428F" w:rsidP="00742AE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010EC1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公开形式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8F" w:rsidRPr="00010EC1" w:rsidRDefault="0002428F" w:rsidP="00742AE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010EC1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公开对象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8F" w:rsidRPr="00010EC1" w:rsidRDefault="0002428F" w:rsidP="00742AE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010EC1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咨询及监督举报电话</w:t>
            </w:r>
          </w:p>
        </w:tc>
      </w:tr>
      <w:tr w:rsidR="00E44141" w:rsidRPr="00010EC1" w:rsidTr="00742AE9">
        <w:trPr>
          <w:trHeight w:val="1176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机构信息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机构概况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机构名称、办公地址、办公时间、办公电话、通信地址、邮政编码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《中华人民共和国政府信息公开条例》（国务院令第492号）、三定方案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相关信息形成或变更之日起5个工作日内</w:t>
            </w:r>
          </w:p>
        </w:tc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41" w:rsidRPr="00010EC1" w:rsidRDefault="00C43937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hint="eastAsia"/>
                <w:b/>
              </w:rPr>
              <w:t>■</w:t>
            </w:r>
            <w:r w:rsidR="00E44141"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政府网站    □政府公报</w:t>
            </w:r>
          </w:p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proofErr w:type="gramStart"/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政务微博</w:t>
            </w:r>
            <w:proofErr w:type="gramEnd"/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□政务微信</w:t>
            </w:r>
          </w:p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□移动客户端      □微视</w:t>
            </w:r>
          </w:p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□手机短信推送    □电视</w:t>
            </w:r>
          </w:p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□广播           □报刊</w:t>
            </w:r>
          </w:p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□信息公告栏      □电子信息屏</w:t>
            </w:r>
          </w:p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□政务服务中心（行政审批局）</w:t>
            </w:r>
          </w:p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□便民服务中心   □便民服务点（室）</w:t>
            </w:r>
          </w:p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□图书馆□档案馆</w:t>
            </w:r>
          </w:p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□其他 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41" w:rsidRPr="00010EC1" w:rsidRDefault="00C43937" w:rsidP="00742AE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hint="eastAsia"/>
                <w:b/>
              </w:rPr>
              <w:t>■</w:t>
            </w:r>
            <w:r w:rsidR="00E44141"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全文发布</w:t>
            </w:r>
          </w:p>
          <w:p w:rsidR="00E44141" w:rsidRPr="00010EC1" w:rsidRDefault="00E44141" w:rsidP="00742AE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□部分发布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社会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4141" w:rsidRPr="00010EC1" w:rsidRDefault="00F1475E" w:rsidP="00742AE9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0833-</w:t>
            </w:r>
            <w:r w:rsidR="00C43937"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3301264</w:t>
            </w:r>
          </w:p>
        </w:tc>
      </w:tr>
      <w:tr w:rsidR="00E44141" w:rsidRPr="00010EC1" w:rsidTr="00742AE9">
        <w:trPr>
          <w:trHeight w:val="480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机构职能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依据“三定”方案及职责调整情况确定的本部门最新法定职能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41" w:rsidRPr="00010EC1" w:rsidRDefault="00E44141" w:rsidP="00742AE9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41" w:rsidRPr="00010EC1" w:rsidRDefault="00E44141" w:rsidP="00742AE9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4141" w:rsidRPr="00010EC1" w:rsidTr="00742AE9">
        <w:trPr>
          <w:trHeight w:val="540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领导分工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领导姓名、工作职务、工作分工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41" w:rsidRPr="00010EC1" w:rsidRDefault="00E44141" w:rsidP="00742AE9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41" w:rsidRPr="00010EC1" w:rsidRDefault="00E44141" w:rsidP="00742AE9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4141" w:rsidRPr="00010EC1" w:rsidTr="00742AE9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内设机构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内设机构名称、职责、办公电话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41" w:rsidRPr="00010EC1" w:rsidRDefault="00E44141" w:rsidP="00742AE9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4141" w:rsidRPr="00010EC1" w:rsidTr="00742AE9">
        <w:trPr>
          <w:trHeight w:val="480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下属单位概况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下属单位名称、地址、主要负责人、办公电话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41" w:rsidRPr="00010EC1" w:rsidRDefault="00E44141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84684" w:rsidRPr="00010EC1" w:rsidTr="00742AE9">
        <w:trPr>
          <w:trHeight w:val="5030"/>
        </w:trPr>
        <w:tc>
          <w:tcPr>
            <w:tcW w:w="10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84" w:rsidRPr="00010EC1" w:rsidRDefault="00B84684" w:rsidP="00742AE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政务动态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84" w:rsidRPr="00010EC1" w:rsidRDefault="00B84684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工作动态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84" w:rsidRPr="00010EC1" w:rsidRDefault="00B84684" w:rsidP="00742AE9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专业工作信息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84" w:rsidRPr="00010EC1" w:rsidRDefault="00B84684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《中华人民共和国政府信息公开条例》（国务院令第492号）、《中办、国办关于全面推进政务公开工作的意见》、《国务院办公厅印发〈关于全面推进政务公开工作的意见〉实施细则的通知》、《环境信息公开办法（试行）》、《环境保护部办公厅关于进一步加强环境保护信息公开工作的通知》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84" w:rsidRPr="00010EC1" w:rsidRDefault="00B84684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办公室</w:t>
            </w:r>
            <w:r w:rsidR="00742AE9">
              <w:rPr>
                <w:rFonts w:ascii="宋体" w:hAnsi="宋体" w:cs="宋体" w:hint="eastAsia"/>
                <w:kern w:val="0"/>
                <w:sz w:val="20"/>
                <w:szCs w:val="20"/>
              </w:rPr>
              <w:t>、各股室、下属单位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84" w:rsidRPr="00010EC1" w:rsidRDefault="00B84684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相关信息形成或变更之日起5个工作日内</w:t>
            </w:r>
          </w:p>
        </w:tc>
        <w:tc>
          <w:tcPr>
            <w:tcW w:w="36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84" w:rsidRPr="00010EC1" w:rsidRDefault="00B84684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hint="eastAsia"/>
                <w:b/>
              </w:rPr>
              <w:t>■</w:t>
            </w: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政府网站    □政府公报</w:t>
            </w:r>
          </w:p>
          <w:p w:rsidR="00B84684" w:rsidRPr="00010EC1" w:rsidRDefault="00B84684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proofErr w:type="gramStart"/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政务微博</w:t>
            </w:r>
            <w:proofErr w:type="gramEnd"/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□政务微信</w:t>
            </w:r>
          </w:p>
          <w:p w:rsidR="00B84684" w:rsidRPr="00010EC1" w:rsidRDefault="00B84684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□移动客户端      □微视</w:t>
            </w:r>
          </w:p>
          <w:p w:rsidR="00B84684" w:rsidRPr="00010EC1" w:rsidRDefault="00B84684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□手机短信推送    □电视</w:t>
            </w:r>
          </w:p>
          <w:p w:rsidR="00B84684" w:rsidRPr="00010EC1" w:rsidRDefault="00B84684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□广播           □报刊</w:t>
            </w:r>
          </w:p>
          <w:p w:rsidR="00B84684" w:rsidRPr="00010EC1" w:rsidRDefault="00B84684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□信息公告栏      □电子信息屏</w:t>
            </w:r>
          </w:p>
          <w:p w:rsidR="00B84684" w:rsidRPr="00010EC1" w:rsidRDefault="00B84684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□政务服务中心（行政审批局）</w:t>
            </w:r>
          </w:p>
          <w:p w:rsidR="00B84684" w:rsidRPr="00010EC1" w:rsidRDefault="00B84684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□便民服务中心   □便民服务点（室）</w:t>
            </w:r>
          </w:p>
          <w:p w:rsidR="00B84684" w:rsidRPr="00010EC1" w:rsidRDefault="00B84684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□图书馆□档案馆</w:t>
            </w:r>
          </w:p>
          <w:p w:rsidR="00B84684" w:rsidRPr="00010EC1" w:rsidRDefault="00B84684" w:rsidP="00742AE9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□其他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84" w:rsidRPr="00010EC1" w:rsidRDefault="00B84684" w:rsidP="00742AE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hint="eastAsia"/>
                <w:b/>
              </w:rPr>
              <w:t>■</w:t>
            </w: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全文发布</w:t>
            </w:r>
          </w:p>
          <w:p w:rsidR="00B84684" w:rsidRPr="00010EC1" w:rsidRDefault="00B84684" w:rsidP="00742AE9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□部分发布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84" w:rsidRPr="00010EC1" w:rsidRDefault="00B84684" w:rsidP="00742AE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社会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84" w:rsidRPr="00010EC1" w:rsidRDefault="00B84684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0833-3301264</w:t>
            </w:r>
          </w:p>
        </w:tc>
      </w:tr>
      <w:tr w:rsidR="003E5A9C" w:rsidRPr="00010EC1" w:rsidTr="00742AE9">
        <w:trPr>
          <w:trHeight w:val="1603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A9C" w:rsidRPr="00010EC1" w:rsidRDefault="003E5A9C" w:rsidP="00742AE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财务管理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A9C" w:rsidRPr="00010EC1" w:rsidRDefault="003E5A9C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预决算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A9C" w:rsidRPr="00010EC1" w:rsidRDefault="003E5A9C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年度预决算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A9C" w:rsidRPr="00010EC1" w:rsidRDefault="003E5A9C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《中华人民共和国政府信息公开条例》（国务院令第492号）、《中办、国办关于全面推进政务公开工作的意见》《国务院办公厅印发〈关于全面推进政务公开工作的意见〉实施细则的通知》《环境信息公开办法（试行）》</w:t>
            </w:r>
          </w:p>
          <w:p w:rsidR="003E5A9C" w:rsidRPr="00010EC1" w:rsidRDefault="003E5A9C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《环境保护部办公厅关于进一步加强环境保护信息公开工作的通知》（</w:t>
            </w:r>
            <w:proofErr w:type="gramStart"/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环办〔2012〕</w:t>
            </w:r>
            <w:proofErr w:type="gramEnd"/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134号）等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A9C" w:rsidRPr="00010EC1" w:rsidRDefault="003E5A9C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A9C" w:rsidRPr="00010EC1" w:rsidRDefault="003E5A9C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相关信息形成或变更之日起5个工作日内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A9C" w:rsidRPr="00010EC1" w:rsidRDefault="003E5A9C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hint="eastAsia"/>
                <w:b/>
              </w:rPr>
              <w:t>■</w:t>
            </w: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政府网站    □政府公报</w:t>
            </w:r>
          </w:p>
          <w:p w:rsidR="003E5A9C" w:rsidRPr="00010EC1" w:rsidRDefault="003E5A9C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proofErr w:type="gramStart"/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政务微博</w:t>
            </w:r>
            <w:proofErr w:type="gramEnd"/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□政务微信</w:t>
            </w:r>
          </w:p>
          <w:p w:rsidR="003E5A9C" w:rsidRPr="00010EC1" w:rsidRDefault="003E5A9C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□移动客户端      □微视</w:t>
            </w:r>
          </w:p>
          <w:p w:rsidR="003E5A9C" w:rsidRPr="00010EC1" w:rsidRDefault="003E5A9C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□手机短信推送    □电视</w:t>
            </w:r>
          </w:p>
          <w:p w:rsidR="003E5A9C" w:rsidRPr="00010EC1" w:rsidRDefault="003E5A9C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□广播           □报刊</w:t>
            </w:r>
          </w:p>
          <w:p w:rsidR="003E5A9C" w:rsidRPr="00010EC1" w:rsidRDefault="003E5A9C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□信息公告栏      □电子信息屏</w:t>
            </w:r>
          </w:p>
          <w:p w:rsidR="003E5A9C" w:rsidRPr="00010EC1" w:rsidRDefault="003E5A9C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□政务服务中心（行政审批局）</w:t>
            </w:r>
          </w:p>
          <w:p w:rsidR="003E5A9C" w:rsidRPr="00010EC1" w:rsidRDefault="003E5A9C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□便民服务中心   □便民服务点（室）</w:t>
            </w:r>
          </w:p>
          <w:p w:rsidR="003E5A9C" w:rsidRPr="00010EC1" w:rsidRDefault="003E5A9C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□图书馆□档案馆</w:t>
            </w:r>
          </w:p>
          <w:p w:rsidR="003E5A9C" w:rsidRPr="00010EC1" w:rsidRDefault="003E5A9C" w:rsidP="00742AE9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□其他 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A9C" w:rsidRPr="00010EC1" w:rsidRDefault="003E5A9C" w:rsidP="00742AE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□全文发布</w:t>
            </w:r>
          </w:p>
          <w:p w:rsidR="003E5A9C" w:rsidRPr="00010EC1" w:rsidRDefault="003E5A9C" w:rsidP="00742AE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hint="eastAsia"/>
                <w:b/>
              </w:rPr>
              <w:t>■</w:t>
            </w: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部分发布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A9C" w:rsidRPr="00010EC1" w:rsidRDefault="003E5A9C" w:rsidP="00742AE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社会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5A9C" w:rsidRPr="00010EC1" w:rsidRDefault="003E5A9C" w:rsidP="00742AE9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0833-3301264</w:t>
            </w:r>
          </w:p>
        </w:tc>
      </w:tr>
      <w:tr w:rsidR="003E5A9C" w:rsidRPr="00010EC1" w:rsidTr="00742AE9">
        <w:trPr>
          <w:trHeight w:val="1603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A9C" w:rsidRPr="00010EC1" w:rsidRDefault="003E5A9C" w:rsidP="00742AE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A9C" w:rsidRPr="00010EC1" w:rsidRDefault="003E5A9C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A9C" w:rsidRPr="00010EC1" w:rsidRDefault="003E5A9C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“三公”经费情况说明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A9C" w:rsidRPr="00010EC1" w:rsidRDefault="003E5A9C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A9C" w:rsidRPr="00010EC1" w:rsidRDefault="003E5A9C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A9C" w:rsidRPr="00010EC1" w:rsidRDefault="003E5A9C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A9C" w:rsidRPr="00010EC1" w:rsidRDefault="003E5A9C" w:rsidP="00742AE9">
            <w:pPr>
              <w:widowControl/>
              <w:spacing w:line="240" w:lineRule="exact"/>
              <w:jc w:val="left"/>
              <w:rPr>
                <w:rFonts w:ascii="宋体" w:hAnsi="宋体" w:hint="eastAsia"/>
                <w:b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A9C" w:rsidRPr="00010EC1" w:rsidRDefault="003E5A9C" w:rsidP="00742AE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A9C" w:rsidRPr="00010EC1" w:rsidRDefault="003E5A9C" w:rsidP="00742AE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A9C" w:rsidRPr="00010EC1" w:rsidRDefault="003E5A9C" w:rsidP="00742AE9">
            <w:pPr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3E5A9C" w:rsidRPr="00010EC1" w:rsidTr="00742AE9">
        <w:trPr>
          <w:trHeight w:val="3885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A9C" w:rsidRPr="00010EC1" w:rsidRDefault="003E5A9C" w:rsidP="00742AE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A9C" w:rsidRPr="00010EC1" w:rsidRDefault="003E5A9C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环保招投标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A9C" w:rsidRPr="00010EC1" w:rsidRDefault="003E5A9C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环保采购与招标信息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A9C" w:rsidRPr="00010EC1" w:rsidRDefault="003E5A9C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5A9C">
              <w:rPr>
                <w:rFonts w:ascii="宋体" w:hAnsi="宋体" w:cs="宋体" w:hint="eastAsia"/>
                <w:kern w:val="0"/>
                <w:sz w:val="20"/>
                <w:szCs w:val="20"/>
              </w:rPr>
              <w:t>《中华人民共和国政府信息公开条例》（国务院令第492号）、《环境保护部办公厅关于进一步加强环境保护信息公开工作的通知》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A9C" w:rsidRPr="00010EC1" w:rsidRDefault="003E5A9C" w:rsidP="00742AE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各股室、下属单位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A9C" w:rsidRPr="00010EC1" w:rsidRDefault="003E5A9C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相关信息形成或变更之日起5个工作日内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A9C" w:rsidRPr="00010EC1" w:rsidRDefault="003E5A9C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hint="eastAsia"/>
                <w:b/>
              </w:rPr>
              <w:t>■</w:t>
            </w: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政府网站    □政府公报</w:t>
            </w:r>
          </w:p>
          <w:p w:rsidR="003E5A9C" w:rsidRPr="00010EC1" w:rsidRDefault="003E5A9C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proofErr w:type="gramStart"/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政务微博</w:t>
            </w:r>
            <w:proofErr w:type="gramEnd"/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□政务微信</w:t>
            </w:r>
          </w:p>
          <w:p w:rsidR="003E5A9C" w:rsidRPr="00010EC1" w:rsidRDefault="003E5A9C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□移动客户端      □微视</w:t>
            </w:r>
          </w:p>
          <w:p w:rsidR="003E5A9C" w:rsidRPr="00010EC1" w:rsidRDefault="003E5A9C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□手机短信推送    □电视</w:t>
            </w:r>
          </w:p>
          <w:p w:rsidR="003E5A9C" w:rsidRPr="00010EC1" w:rsidRDefault="003E5A9C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□广播           □报刊</w:t>
            </w:r>
          </w:p>
          <w:p w:rsidR="003E5A9C" w:rsidRPr="00010EC1" w:rsidRDefault="003E5A9C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□信息公告栏      □电子信息屏</w:t>
            </w:r>
          </w:p>
          <w:p w:rsidR="003E5A9C" w:rsidRPr="00010EC1" w:rsidRDefault="003E5A9C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□政务服务中心（行政审批局）</w:t>
            </w:r>
          </w:p>
          <w:p w:rsidR="003E5A9C" w:rsidRPr="00010EC1" w:rsidRDefault="003E5A9C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□便民服务中心   □便民服务点（室）</w:t>
            </w:r>
          </w:p>
          <w:p w:rsidR="003E5A9C" w:rsidRPr="00010EC1" w:rsidRDefault="003E5A9C" w:rsidP="00742AE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□图书馆□档案馆</w:t>
            </w:r>
          </w:p>
          <w:p w:rsidR="003E5A9C" w:rsidRPr="00010EC1" w:rsidRDefault="003E5A9C" w:rsidP="00742AE9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□其他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A9C" w:rsidRPr="00010EC1" w:rsidRDefault="003E5A9C" w:rsidP="00742AE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□全文发布</w:t>
            </w:r>
          </w:p>
          <w:p w:rsidR="003E5A9C" w:rsidRPr="00010EC1" w:rsidRDefault="003E5A9C" w:rsidP="00742AE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hint="eastAsia"/>
                <w:b/>
              </w:rPr>
              <w:t>■</w:t>
            </w: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部分发布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A9C" w:rsidRPr="00010EC1" w:rsidRDefault="003E5A9C" w:rsidP="00742AE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社会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A9C" w:rsidRPr="00010EC1" w:rsidRDefault="003E5A9C" w:rsidP="00742AE9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0833-3301264</w:t>
            </w:r>
          </w:p>
        </w:tc>
      </w:tr>
      <w:tr w:rsidR="00E76D57" w:rsidRPr="00010EC1" w:rsidTr="00742AE9">
        <w:trPr>
          <w:trHeight w:val="3460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依申请公开和年度报告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依申请公开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政府信息依申请公开服务指南（受理机构、申请方式、申请处理、收费等）；在线受理申请表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《中华人民共和国政府信息公开条例》（国务院令第492号）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办公室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、各股室、下属单位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相关信息形成或变更之日起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□政府网站    □政府公报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proofErr w:type="gramStart"/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政务微博</w:t>
            </w:r>
            <w:proofErr w:type="gramEnd"/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□政务微信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□移动客户端      □微视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□手机短信推送    □电视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□广播           □报刊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□信息公告栏      □电子信息屏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□政务服务中心（行政审批局）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□便民服务中心   □便民服务点（室）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□图书馆□档案馆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hint="eastAsia"/>
                <w:b/>
              </w:rPr>
              <w:t>■</w:t>
            </w: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其他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9C" w:rsidRPr="00010EC1" w:rsidRDefault="0065299C" w:rsidP="0065299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hint="eastAsia"/>
                <w:b/>
              </w:rPr>
              <w:t>■</w:t>
            </w: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全文发布</w:t>
            </w:r>
          </w:p>
          <w:p w:rsidR="00E76D57" w:rsidRPr="00010EC1" w:rsidRDefault="0065299C" w:rsidP="0065299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□部分发布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社会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57" w:rsidRPr="00010EC1" w:rsidRDefault="00E76D57" w:rsidP="00E76D57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0833-3301264</w:t>
            </w:r>
          </w:p>
        </w:tc>
      </w:tr>
      <w:tr w:rsidR="00E76D57" w:rsidRPr="00010EC1" w:rsidTr="00742AE9">
        <w:trPr>
          <w:trHeight w:val="4039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年度报告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政府信息公开年度报告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信息公开年度报告公开时限为每年1月31日前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hint="eastAsia"/>
                <w:b/>
              </w:rPr>
              <w:t>■</w:t>
            </w: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政府网站    □政府公报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proofErr w:type="gramStart"/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政务微博</w:t>
            </w:r>
            <w:proofErr w:type="gramEnd"/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□政务微信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□移动客户端      □微视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□手机短信推送    □电视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□广播           □报刊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□信息公告栏      □电子信息屏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□政务服务中心（行政审批局）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□便民服务中心   □便民服务点（室）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□图书馆□档案馆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□其他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9C" w:rsidRPr="00010EC1" w:rsidRDefault="0065299C" w:rsidP="0065299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hint="eastAsia"/>
                <w:b/>
              </w:rPr>
              <w:t>■</w:t>
            </w: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全文发布</w:t>
            </w:r>
          </w:p>
          <w:p w:rsidR="00E76D57" w:rsidRPr="00010EC1" w:rsidRDefault="0065299C" w:rsidP="0065299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□部分发布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社会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57" w:rsidRPr="00010EC1" w:rsidRDefault="00E76D57" w:rsidP="00E76D57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0833-3301264</w:t>
            </w:r>
          </w:p>
        </w:tc>
      </w:tr>
      <w:tr w:rsidR="00E76D57" w:rsidRPr="00010EC1" w:rsidTr="00742AE9">
        <w:trPr>
          <w:trHeight w:val="3460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行政权力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事项名称、设定依据、申请条件、办理材料、办理流程、办理地点、受理时间、办理结果、联系电话。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《中华人民共和国政府信息公开条例》（国务院令第492号）、《四川省行政权力指导清单（2018年本）》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相关信息形成或变更之日起5个工作日内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hint="eastAsia"/>
                <w:b/>
              </w:rPr>
              <w:t>■</w:t>
            </w: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政府网站    □政府公报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proofErr w:type="gramStart"/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政务微博</w:t>
            </w:r>
            <w:proofErr w:type="gramEnd"/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□政务微信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□移动客户端      □微视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□手机短信推送    □电视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□广播           □报刊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□信息公告栏      □电子信息屏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□政务服务中心（行政审批局）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□便民服务中心   □便民服务点（室）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□图书馆□档案馆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□其他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hint="eastAsia"/>
                <w:b/>
              </w:rPr>
              <w:t>■</w:t>
            </w: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全文发布</w:t>
            </w:r>
          </w:p>
          <w:p w:rsidR="00E76D57" w:rsidRPr="00010EC1" w:rsidRDefault="00E76D57" w:rsidP="00E76D57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□部分发布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社会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0833-3301264</w:t>
            </w:r>
          </w:p>
        </w:tc>
      </w:tr>
      <w:tr w:rsidR="00E76D57" w:rsidRPr="00010EC1" w:rsidTr="00742AE9">
        <w:trPr>
          <w:trHeight w:val="4039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权力类型、权力名称、设立依据、责任主体、责任事项、追责情形、追责程序、监督电话以及本行政机关认为具有一定社会影响的行政处罚决定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《中华人民共和国政府信息公开条例》（国务院令第492号）、《四川省行政权力指导清单（2018年本）》</w:t>
            </w: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相关信息形成或变更之日起5个工作日内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hint="eastAsia"/>
                <w:b/>
              </w:rPr>
              <w:t>■</w:t>
            </w: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政府网站    □政府公报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proofErr w:type="gramStart"/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政务微博</w:t>
            </w:r>
            <w:proofErr w:type="gramEnd"/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□政务微信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□移动客户端      □微视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□手机短信推送    □电视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□广播           □报刊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□信息公告栏      □电子信息屏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□政务服务中心（行政审批局）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□便民服务中心   □便民服务点（室）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□图书馆□档案馆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□其他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hint="eastAsia"/>
                <w:b/>
              </w:rPr>
              <w:t>■</w:t>
            </w: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全文发布</w:t>
            </w:r>
          </w:p>
          <w:p w:rsidR="00E76D57" w:rsidRPr="00010EC1" w:rsidRDefault="00E76D57" w:rsidP="00E76D57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□部分发布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社会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0833-3301264</w:t>
            </w:r>
          </w:p>
        </w:tc>
      </w:tr>
      <w:tr w:rsidR="00E76D57" w:rsidRPr="00010EC1" w:rsidTr="00742AE9">
        <w:trPr>
          <w:trHeight w:val="3460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重点工作信息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公示公告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环评公示和其它公示，公告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《中华人民共和国政府信息公开条例》（国务院令第492号）、《环境信息公开办法（试行）》、《环境保护部办公厅关于进一步加强环境保护信息公开工作的通知》等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综合业务股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相关信息形成或变更之日起5个工作日内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hint="eastAsia"/>
                <w:b/>
              </w:rPr>
              <w:t>■</w:t>
            </w: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政府网站    □政府公报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proofErr w:type="gramStart"/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政务微博</w:t>
            </w:r>
            <w:proofErr w:type="gramEnd"/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□政务微信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□移动客户端      □微视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□手机短信推送    □电视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□广播           □报刊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□信息公告栏      □电子信息屏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□政务服务中心（行政审批局）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□便民服务中心   □便民服务点（室）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□图书馆□档案馆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□其他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hint="eastAsia"/>
                <w:b/>
              </w:rPr>
              <w:t>■</w:t>
            </w: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全文发布</w:t>
            </w:r>
          </w:p>
          <w:p w:rsidR="00E76D57" w:rsidRPr="00010EC1" w:rsidRDefault="00E76D57" w:rsidP="00E76D57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□部分发布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社会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0833-3301264</w:t>
            </w:r>
          </w:p>
        </w:tc>
      </w:tr>
      <w:tr w:rsidR="00E76D57" w:rsidRPr="00010EC1" w:rsidTr="00742AE9">
        <w:trPr>
          <w:trHeight w:val="3168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环境质量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大气环境质量、水环境质量、声环境质量、环境质量公告等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《中华人民共和国政府信息公开条例》（国务院令第492号）、《环境信息公开办法（试行）》、《环境保护部办公厅关于进一步加强环境保护信息公开工作的通知》等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57" w:rsidRPr="00010EC1" w:rsidRDefault="00E76D57" w:rsidP="00E76D57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五通桥区环境监测站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相关信息形成或变更之日起5个工作日内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hint="eastAsia"/>
                <w:b/>
              </w:rPr>
              <w:t>■</w:t>
            </w: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政府网站    □政府公报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proofErr w:type="gramStart"/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政务微博</w:t>
            </w:r>
            <w:proofErr w:type="gramEnd"/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□政务微信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□移动客户端      □微视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□手机短信推送    □电视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□广播           □报刊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□信息公告栏      □电子信息屏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□政务服务中心（行政审批局）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□便民服务中心   □便民服务点（室）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□图书馆□档案馆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□其他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hint="eastAsia"/>
                <w:b/>
              </w:rPr>
              <w:t>■</w:t>
            </w: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全文发布</w:t>
            </w:r>
          </w:p>
          <w:p w:rsidR="00E76D57" w:rsidRPr="00010EC1" w:rsidRDefault="00E76D57" w:rsidP="00E76D57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□部分发布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社会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0833-3301264</w:t>
            </w:r>
          </w:p>
        </w:tc>
      </w:tr>
      <w:tr w:rsidR="00E76D57" w:rsidRPr="00010EC1" w:rsidTr="00742AE9">
        <w:trPr>
          <w:trHeight w:val="3168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污染源监测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污染源监测结果公告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57" w:rsidRPr="00CE56B8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E56B8">
              <w:rPr>
                <w:rFonts w:ascii="宋体" w:hAnsi="宋体" w:cs="宋体" w:hint="eastAsia"/>
                <w:kern w:val="0"/>
                <w:sz w:val="20"/>
                <w:szCs w:val="20"/>
              </w:rPr>
              <w:t>《中华人民共和国政府信息公开条例》《中办、国办关于全面推进政务公开工作的意见》</w:t>
            </w:r>
          </w:p>
          <w:p w:rsidR="00E76D57" w:rsidRPr="00CE56B8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E56B8">
              <w:rPr>
                <w:rFonts w:ascii="宋体" w:hAnsi="宋体" w:cs="宋体" w:hint="eastAsia"/>
                <w:kern w:val="0"/>
                <w:sz w:val="20"/>
                <w:szCs w:val="20"/>
              </w:rPr>
              <w:t>《国务院办公厅印发〈关于全面推进政务公开工作的意见〉实施细则的通知》《环境信息公开办法（试行）》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E56B8">
              <w:rPr>
                <w:rFonts w:ascii="宋体" w:hAnsi="宋体" w:cs="宋体" w:hint="eastAsia"/>
                <w:kern w:val="0"/>
                <w:sz w:val="20"/>
                <w:szCs w:val="20"/>
              </w:rPr>
              <w:t>《环境保护部办公厅关于进一步加强环境保护信息公开工作的通知》等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57" w:rsidRDefault="00E76D57" w:rsidP="00E76D57">
            <w:pPr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五通桥区环境监测站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相关信息形成或变更之日起5个工作日内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□政府网站    □政府公报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proofErr w:type="gramStart"/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政务微博</w:t>
            </w:r>
            <w:proofErr w:type="gramEnd"/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□政务微信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□移动客户端      □微视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□手机短信推送    □电视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□广播           □报刊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□信息公告栏      □电子信息屏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□政务服务中心（行政审批局）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□便民服务中心   □便民服务点（室）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□图书馆□档案馆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hint="eastAsia"/>
                <w:b/>
              </w:rPr>
              <w:t>■</w:t>
            </w: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其他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hint="eastAsia"/>
                <w:b/>
              </w:rPr>
              <w:t>■</w:t>
            </w: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全文发布</w:t>
            </w:r>
          </w:p>
          <w:p w:rsidR="00E76D57" w:rsidRPr="00010EC1" w:rsidRDefault="00E76D57" w:rsidP="00E76D57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□部分发布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社会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0833-3301264</w:t>
            </w:r>
          </w:p>
        </w:tc>
      </w:tr>
      <w:tr w:rsidR="00E76D57" w:rsidRPr="00010EC1" w:rsidTr="00742AE9">
        <w:trPr>
          <w:trHeight w:val="316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水环境管理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饮用水源地环境保护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《中华人民共和国政府信息公开条例》《中办、国办关于全面推进政务公开工作的意见》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《国务院办公厅印发〈关于全面推进政务公开工作的意见〉实施细则的通知》《环境信息公开办法（试行）》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《环境保护部办公厅关于进一步加强环境保护信息公开工作的通知》等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五通桥区环境监测站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相关信息形成或变更之日起5个工作日内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hint="eastAsia"/>
                <w:b/>
              </w:rPr>
              <w:t>■</w:t>
            </w: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政府网站    □政府公报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proofErr w:type="gramStart"/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政务微博</w:t>
            </w:r>
            <w:proofErr w:type="gramEnd"/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□政务微信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□移动客户端      □微视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□手机短信推送    □电视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□广播           □报刊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□信息公告栏      □电子信息屏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□政务服务中心（行政审批局）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□便民服务中心   □便民服务点（室）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□图书馆□档案馆</w:t>
            </w:r>
          </w:p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□其他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10EC1">
              <w:rPr>
                <w:rFonts w:ascii="宋体" w:hAnsi="宋体" w:hint="eastAsia"/>
                <w:b/>
              </w:rPr>
              <w:t>■</w:t>
            </w: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全文发布</w:t>
            </w:r>
          </w:p>
          <w:p w:rsidR="00E76D57" w:rsidRPr="00010EC1" w:rsidRDefault="00E76D57" w:rsidP="00E76D57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□部分发布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57" w:rsidRPr="00010EC1" w:rsidRDefault="00E76D57" w:rsidP="00E76D5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社会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57" w:rsidRPr="00010EC1" w:rsidRDefault="00E76D57" w:rsidP="00E76D57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0EC1">
              <w:rPr>
                <w:rFonts w:ascii="宋体" w:hAnsi="宋体" w:cs="宋体" w:hint="eastAsia"/>
                <w:kern w:val="0"/>
                <w:sz w:val="20"/>
                <w:szCs w:val="20"/>
              </w:rPr>
              <w:t>0833-3301264</w:t>
            </w:r>
          </w:p>
        </w:tc>
      </w:tr>
    </w:tbl>
    <w:p w:rsidR="009958D3" w:rsidRPr="00010EC1" w:rsidRDefault="00B07EA6" w:rsidP="0002428F"/>
    <w:sectPr w:rsidR="009958D3" w:rsidRPr="00010EC1" w:rsidSect="00085CED">
      <w:pgSz w:w="16838" w:h="11906" w:orient="landscape"/>
      <w:pgMar w:top="567" w:right="567" w:bottom="567" w:left="567" w:header="851" w:footer="1247" w:gutter="0"/>
      <w:cols w:space="720"/>
      <w:titlePg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428F"/>
    <w:rsid w:val="000061CB"/>
    <w:rsid w:val="00010EC1"/>
    <w:rsid w:val="00022AC0"/>
    <w:rsid w:val="0002428F"/>
    <w:rsid w:val="00123149"/>
    <w:rsid w:val="00154ECF"/>
    <w:rsid w:val="00241813"/>
    <w:rsid w:val="00243216"/>
    <w:rsid w:val="00346846"/>
    <w:rsid w:val="003E5A9C"/>
    <w:rsid w:val="00403BB4"/>
    <w:rsid w:val="00411F69"/>
    <w:rsid w:val="00421061"/>
    <w:rsid w:val="004C1F5A"/>
    <w:rsid w:val="004C7AFB"/>
    <w:rsid w:val="004D7ACD"/>
    <w:rsid w:val="005C0BA5"/>
    <w:rsid w:val="0065299C"/>
    <w:rsid w:val="00742AE9"/>
    <w:rsid w:val="007E3D86"/>
    <w:rsid w:val="0085274A"/>
    <w:rsid w:val="008661E6"/>
    <w:rsid w:val="00881B8B"/>
    <w:rsid w:val="00904D7B"/>
    <w:rsid w:val="009C7AF5"/>
    <w:rsid w:val="00AE5499"/>
    <w:rsid w:val="00B07EA6"/>
    <w:rsid w:val="00B100EB"/>
    <w:rsid w:val="00B61549"/>
    <w:rsid w:val="00B84684"/>
    <w:rsid w:val="00C43937"/>
    <w:rsid w:val="00C71706"/>
    <w:rsid w:val="00CE56B8"/>
    <w:rsid w:val="00D40520"/>
    <w:rsid w:val="00D47ACA"/>
    <w:rsid w:val="00E44141"/>
    <w:rsid w:val="00E76D57"/>
    <w:rsid w:val="00F1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8F"/>
    <w:pPr>
      <w:widowControl w:val="0"/>
      <w:jc w:val="both"/>
    </w:pPr>
    <w:rPr>
      <w:rFonts w:ascii="Calibri" w:eastAsia="宋体" w:hAnsi="Calibri" w:cs="Arial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597</Words>
  <Characters>3406</Characters>
  <Application>Microsoft Office Word</Application>
  <DocSecurity>0</DocSecurity>
  <Lines>28</Lines>
  <Paragraphs>7</Paragraphs>
  <ScaleCrop>false</ScaleCrop>
  <Company>Microsoft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2019-12-25T06:47:00Z</cp:lastPrinted>
  <dcterms:created xsi:type="dcterms:W3CDTF">2019-12-25T06:59:00Z</dcterms:created>
  <dcterms:modified xsi:type="dcterms:W3CDTF">2019-12-25T06:59:00Z</dcterms:modified>
</cp:coreProperties>
</file>