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1C08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6DCCC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五通桥区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农业生产社会化服务项目</w:t>
      </w:r>
    </w:p>
    <w:p w14:paraId="19385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tbl>
      <w:tblPr>
        <w:tblStyle w:val="8"/>
        <w:tblW w:w="9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168"/>
        <w:gridCol w:w="1548"/>
        <w:gridCol w:w="1109"/>
        <w:gridCol w:w="1232"/>
        <w:gridCol w:w="2524"/>
      </w:tblGrid>
      <w:tr w14:paraId="4900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79" w:type="dxa"/>
            <w:vMerge w:val="restart"/>
            <w:vAlign w:val="top"/>
          </w:tcPr>
          <w:p w14:paraId="0A796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303C5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F141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基</w:t>
            </w:r>
          </w:p>
          <w:p w14:paraId="68856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</w:t>
            </w:r>
          </w:p>
          <w:p w14:paraId="2DBB8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</w:t>
            </w:r>
          </w:p>
          <w:p w14:paraId="1D0C2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况</w:t>
            </w:r>
          </w:p>
        </w:tc>
        <w:tc>
          <w:tcPr>
            <w:tcW w:w="2112" w:type="dxa"/>
            <w:vAlign w:val="top"/>
          </w:tcPr>
          <w:p w14:paraId="73D99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247" w:type="dxa"/>
            <w:gridSpan w:val="4"/>
            <w:vAlign w:val="top"/>
          </w:tcPr>
          <w:p w14:paraId="55B58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（公章）</w:t>
            </w:r>
          </w:p>
        </w:tc>
      </w:tr>
      <w:tr w14:paraId="5CAE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79" w:type="dxa"/>
            <w:vMerge w:val="continue"/>
            <w:vAlign w:val="top"/>
          </w:tcPr>
          <w:p w14:paraId="34FF5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top"/>
          </w:tcPr>
          <w:p w14:paraId="2328D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6247" w:type="dxa"/>
            <w:gridSpan w:val="4"/>
            <w:vAlign w:val="top"/>
          </w:tcPr>
          <w:p w14:paraId="29583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220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79" w:type="dxa"/>
            <w:vMerge w:val="continue"/>
            <w:vAlign w:val="top"/>
          </w:tcPr>
          <w:p w14:paraId="16EA3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top"/>
          </w:tcPr>
          <w:p w14:paraId="400BE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法人身份证号</w:t>
            </w:r>
          </w:p>
        </w:tc>
        <w:tc>
          <w:tcPr>
            <w:tcW w:w="6247" w:type="dxa"/>
            <w:gridSpan w:val="4"/>
            <w:vAlign w:val="top"/>
          </w:tcPr>
          <w:p w14:paraId="678DE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B06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79" w:type="dxa"/>
            <w:vMerge w:val="continue"/>
            <w:vAlign w:val="top"/>
          </w:tcPr>
          <w:p w14:paraId="7F912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top"/>
          </w:tcPr>
          <w:p w14:paraId="5FFF9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联系地址、电话</w:t>
            </w:r>
          </w:p>
        </w:tc>
        <w:tc>
          <w:tcPr>
            <w:tcW w:w="6247" w:type="dxa"/>
            <w:gridSpan w:val="4"/>
            <w:vAlign w:val="top"/>
          </w:tcPr>
          <w:p w14:paraId="6271E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9D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79" w:type="dxa"/>
            <w:vMerge w:val="continue"/>
            <w:vAlign w:val="top"/>
          </w:tcPr>
          <w:p w14:paraId="1DDB8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top"/>
          </w:tcPr>
          <w:p w14:paraId="320C0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对公账户</w:t>
            </w:r>
          </w:p>
        </w:tc>
        <w:tc>
          <w:tcPr>
            <w:tcW w:w="6247" w:type="dxa"/>
            <w:gridSpan w:val="4"/>
            <w:vAlign w:val="top"/>
          </w:tcPr>
          <w:p w14:paraId="0394E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3E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9" w:type="dxa"/>
            <w:vMerge w:val="continue"/>
            <w:vAlign w:val="top"/>
          </w:tcPr>
          <w:p w14:paraId="76ED3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Merge w:val="restart"/>
            <w:vAlign w:val="top"/>
          </w:tcPr>
          <w:p w14:paraId="2774F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E0C1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  模</w:t>
            </w:r>
          </w:p>
        </w:tc>
        <w:tc>
          <w:tcPr>
            <w:tcW w:w="1508" w:type="dxa"/>
            <w:vAlign w:val="top"/>
          </w:tcPr>
          <w:p w14:paraId="0D062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人员</w:t>
            </w:r>
          </w:p>
          <w:p w14:paraId="02F77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（人）</w:t>
            </w:r>
          </w:p>
        </w:tc>
        <w:tc>
          <w:tcPr>
            <w:tcW w:w="1080" w:type="dxa"/>
            <w:vAlign w:val="top"/>
          </w:tcPr>
          <w:p w14:paraId="04C73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机械（台）</w:t>
            </w:r>
          </w:p>
        </w:tc>
        <w:tc>
          <w:tcPr>
            <w:tcW w:w="1200" w:type="dxa"/>
            <w:vAlign w:val="top"/>
          </w:tcPr>
          <w:p w14:paraId="68006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服务车（台）</w:t>
            </w:r>
          </w:p>
        </w:tc>
        <w:tc>
          <w:tcPr>
            <w:tcW w:w="2459" w:type="dxa"/>
            <w:vAlign w:val="top"/>
          </w:tcPr>
          <w:p w14:paraId="24040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2024年农业社会化作业服务面积（亩）</w:t>
            </w:r>
          </w:p>
        </w:tc>
      </w:tr>
      <w:tr w14:paraId="6864D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79" w:type="dxa"/>
            <w:vMerge w:val="continue"/>
            <w:vAlign w:val="top"/>
          </w:tcPr>
          <w:p w14:paraId="6C03A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Merge w:val="continue"/>
            <w:vAlign w:val="top"/>
          </w:tcPr>
          <w:p w14:paraId="332B9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top"/>
          </w:tcPr>
          <w:p w14:paraId="513C8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 w14:paraId="458C8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 w14:paraId="1800D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9" w:type="dxa"/>
            <w:vAlign w:val="top"/>
          </w:tcPr>
          <w:p w14:paraId="2D2AA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E4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279" w:type="dxa"/>
            <w:vMerge w:val="continue"/>
            <w:vAlign w:val="top"/>
          </w:tcPr>
          <w:p w14:paraId="02691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 w14:paraId="2FB87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获奖证书</w:t>
            </w:r>
          </w:p>
        </w:tc>
        <w:tc>
          <w:tcPr>
            <w:tcW w:w="6247" w:type="dxa"/>
            <w:gridSpan w:val="4"/>
            <w:vAlign w:val="top"/>
          </w:tcPr>
          <w:p w14:paraId="2E18F00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600" w:lineRule="exact"/>
              <w:ind w:firstLine="360" w:firstLineChars="200"/>
              <w:jc w:val="both"/>
              <w:rPr>
                <w:rFonts w:hint="eastAsia"/>
                <w:lang w:val="en-US" w:eastAsia="zh-CN"/>
              </w:rPr>
            </w:pPr>
          </w:p>
        </w:tc>
      </w:tr>
      <w:tr w14:paraId="3069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9" w:type="dxa"/>
            <w:vAlign w:val="top"/>
          </w:tcPr>
          <w:p w14:paraId="0A00A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实施</w:t>
            </w:r>
          </w:p>
          <w:p w14:paraId="5C4C3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方案</w:t>
            </w:r>
          </w:p>
        </w:tc>
        <w:tc>
          <w:tcPr>
            <w:tcW w:w="8359" w:type="dxa"/>
            <w:gridSpan w:val="5"/>
            <w:vAlign w:val="center"/>
          </w:tcPr>
          <w:p w14:paraId="532E738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见“响应文件：实施方案”。</w:t>
            </w:r>
          </w:p>
        </w:tc>
      </w:tr>
      <w:tr w14:paraId="1129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1279" w:type="dxa"/>
            <w:vAlign w:val="top"/>
          </w:tcPr>
          <w:p w14:paraId="4739B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服务主体简介及主要业绩</w:t>
            </w:r>
          </w:p>
        </w:tc>
        <w:tc>
          <w:tcPr>
            <w:tcW w:w="8359" w:type="dxa"/>
            <w:gridSpan w:val="5"/>
            <w:vAlign w:val="top"/>
          </w:tcPr>
          <w:p w14:paraId="45683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AAD7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申报日期：     年   月   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5F39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C57F9C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C57F9C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A893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Njg5NWExMmYxMmYwMjE5OTg1ZGFlNTI3Y2Q5ZGIifQ=="/>
  </w:docVars>
  <w:rsids>
    <w:rsidRoot w:val="26C54283"/>
    <w:rsid w:val="01AB7876"/>
    <w:rsid w:val="03202672"/>
    <w:rsid w:val="03237D85"/>
    <w:rsid w:val="053E2528"/>
    <w:rsid w:val="065654ED"/>
    <w:rsid w:val="06A35673"/>
    <w:rsid w:val="0A5B410A"/>
    <w:rsid w:val="0BFF0412"/>
    <w:rsid w:val="0D4E2B89"/>
    <w:rsid w:val="0DD1362A"/>
    <w:rsid w:val="10A741DE"/>
    <w:rsid w:val="11F92733"/>
    <w:rsid w:val="143940BA"/>
    <w:rsid w:val="14E16023"/>
    <w:rsid w:val="15FF3D3A"/>
    <w:rsid w:val="186F2D2B"/>
    <w:rsid w:val="1C125562"/>
    <w:rsid w:val="21F5692D"/>
    <w:rsid w:val="225B3D6B"/>
    <w:rsid w:val="236D1C7A"/>
    <w:rsid w:val="247A053B"/>
    <w:rsid w:val="24EB544F"/>
    <w:rsid w:val="25024EAD"/>
    <w:rsid w:val="25B7567C"/>
    <w:rsid w:val="26C54283"/>
    <w:rsid w:val="2B5E52B2"/>
    <w:rsid w:val="2DB835D6"/>
    <w:rsid w:val="308E3837"/>
    <w:rsid w:val="30C27DB8"/>
    <w:rsid w:val="33795C8A"/>
    <w:rsid w:val="339B7340"/>
    <w:rsid w:val="37395251"/>
    <w:rsid w:val="376529DF"/>
    <w:rsid w:val="3A1E5130"/>
    <w:rsid w:val="3A725701"/>
    <w:rsid w:val="3BC136BC"/>
    <w:rsid w:val="44D43279"/>
    <w:rsid w:val="4A6E5F71"/>
    <w:rsid w:val="4A7858B8"/>
    <w:rsid w:val="4BEC3FB1"/>
    <w:rsid w:val="4E167FD1"/>
    <w:rsid w:val="4F7E2887"/>
    <w:rsid w:val="4FF67BC9"/>
    <w:rsid w:val="54C93027"/>
    <w:rsid w:val="5894100F"/>
    <w:rsid w:val="597E3F20"/>
    <w:rsid w:val="606840D7"/>
    <w:rsid w:val="629B46B3"/>
    <w:rsid w:val="63621DCF"/>
    <w:rsid w:val="641301BB"/>
    <w:rsid w:val="65FE19C9"/>
    <w:rsid w:val="66306FD9"/>
    <w:rsid w:val="6A917936"/>
    <w:rsid w:val="6BDC1417"/>
    <w:rsid w:val="6E112F12"/>
    <w:rsid w:val="70B45A26"/>
    <w:rsid w:val="70BE634B"/>
    <w:rsid w:val="70F24096"/>
    <w:rsid w:val="717C5D55"/>
    <w:rsid w:val="74DA1588"/>
    <w:rsid w:val="77E82DB8"/>
    <w:rsid w:val="783B7D77"/>
    <w:rsid w:val="787E138F"/>
    <w:rsid w:val="78BF0BCB"/>
    <w:rsid w:val="7C071350"/>
    <w:rsid w:val="7C9267A8"/>
    <w:rsid w:val="7D46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cs="Times New Roman"/>
    </w:rPr>
  </w:style>
  <w:style w:type="character" w:customStyle="1" w:styleId="11">
    <w:name w:val="二级标题 Char"/>
    <w:basedOn w:val="9"/>
    <w:link w:val="12"/>
    <w:qFormat/>
    <w:locked/>
    <w:uiPriority w:val="99"/>
    <w:rPr>
      <w:rFonts w:ascii="楷体" w:hAnsi="楷体" w:eastAsia="楷体_GB2312" w:cs="楷体"/>
      <w:kern w:val="0"/>
      <w:sz w:val="20"/>
      <w:szCs w:val="20"/>
    </w:rPr>
  </w:style>
  <w:style w:type="paragraph" w:customStyle="1" w:styleId="12">
    <w:name w:val="二级标题"/>
    <w:basedOn w:val="1"/>
    <w:link w:val="11"/>
    <w:qFormat/>
    <w:uiPriority w:val="99"/>
    <w:pPr>
      <w:ind w:firstLine="632" w:firstLineChars="200"/>
    </w:pPr>
    <w:rPr>
      <w:rFonts w:ascii="楷体" w:hAnsi="楷体" w:eastAsia="楷体_GB2312" w:cs="楷体"/>
      <w:kern w:val="0"/>
      <w:sz w:val="20"/>
      <w:szCs w:val="20"/>
    </w:rPr>
  </w:style>
  <w:style w:type="character" w:customStyle="1" w:styleId="13">
    <w:name w:val="NormalCharacter"/>
    <w:link w:val="14"/>
    <w:qFormat/>
    <w:uiPriority w:val="99"/>
    <w:rPr>
      <w:sz w:val="24"/>
      <w:szCs w:val="20"/>
    </w:rPr>
  </w:style>
  <w:style w:type="paragraph" w:customStyle="1" w:styleId="14">
    <w:name w:val="UserStyle_0"/>
    <w:basedOn w:val="1"/>
    <w:link w:val="13"/>
    <w:qFormat/>
    <w:uiPriority w:val="99"/>
    <w:pPr>
      <w:spacing w:after="120"/>
      <w:ind w:firstLine="420" w:firstLineChars="100"/>
      <w:textAlignment w:val="baseline"/>
    </w:pPr>
    <w:rPr>
      <w:sz w:val="24"/>
      <w:szCs w:val="20"/>
    </w:rPr>
  </w:style>
  <w:style w:type="paragraph" w:customStyle="1" w:styleId="15">
    <w:name w:val="一级标题"/>
    <w:basedOn w:val="1"/>
    <w:qFormat/>
    <w:uiPriority w:val="99"/>
    <w:pPr>
      <w:ind w:firstLine="632" w:firstLineChars="200"/>
    </w:pPr>
    <w:rPr>
      <w:rFonts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1447</Words>
  <Characters>1510</Characters>
  <Lines>0</Lines>
  <Paragraphs>0</Paragraphs>
  <TotalTime>34</TotalTime>
  <ScaleCrop>false</ScaleCrop>
  <LinksUpToDate>false</LinksUpToDate>
  <CharactersWithSpaces>1585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2022-11-30T02:05:00Z</dcterms:created>
  <dc:creator>慧远(宋世君)</dc:creator>
  <cp:lastModifiedBy>唐聚宝</cp:lastModifiedBy>
  <cp:lastPrinted>2022-12-23T02:51:00Z</cp:lastPrinted>
  <dcterms:modified xsi:type="dcterms:W3CDTF">2025-07-15T09:01:49Z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A6D2BE9ECCF448F7B3D179DC76FF9990_13</vt:lpwstr>
  </property>
  <property fmtid="{D5CDD505-2E9C-101B-9397-08002B2CF9AE}" pid="4" name="KSOTemplateDocerSaveRecord">
    <vt:lpwstr>eyJoZGlkIjoiMTVjYTEyYmI3NzY1OGNmYzUzZjQyYTdiMDMzOTA2NGUiLCJ1c2VySWQiOiI0Njg1NTgxODEifQ==</vt:lpwstr>
  </property>
</Properties>
</file>