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7"/>
        <w:tblW w:w="14254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15"/>
        <w:gridCol w:w="737"/>
        <w:gridCol w:w="800"/>
        <w:gridCol w:w="775"/>
        <w:gridCol w:w="1063"/>
        <w:gridCol w:w="812"/>
        <w:gridCol w:w="3475"/>
        <w:gridCol w:w="1100"/>
        <w:gridCol w:w="875"/>
        <w:gridCol w:w="1075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6"/>
                <w:sz w:val="44"/>
                <w:szCs w:val="44"/>
                <w:highlight w:val="none"/>
                <w:lang w:val="en-US" w:eastAsia="zh-CN"/>
              </w:rPr>
              <w:t>五通桥区招募2025年医疗卫生辅助岗拟聘用人员名单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毕业学校及专业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乐山市五通桥区人民医院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放射1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川北医学院临床医学专业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87.24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放射2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鲍佳敏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成都医学院医学影像学专业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杨舒洁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成都农业科技职业学院市场营销专业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乐山市五通桥区中医医院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川北医学院医学影像学专业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90.96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延边大学中医学专业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80.34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乐山市五通桥区精神病医院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西南财经大学天府学院护理学专业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张楚培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西南财经大学天府学院护理学专业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宋建军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吉首大学张家界学院护理学专业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西南财经大学天府学院护理学专业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周姿娆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西南财经大学天府学院护理学专业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吴亦绮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西南财经大学天府学院护理学专业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乐山市五通桥区疾病预防控制中心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肖虹仪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西安海棠职业学院口腔医学技术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82.64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乐山市五通桥区金山镇中心卫生院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陈雨阳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达州中医药职业学院医学影像技术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89.46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0B67"/>
    <w:rsid w:val="0243238D"/>
    <w:rsid w:val="0295277A"/>
    <w:rsid w:val="04D81085"/>
    <w:rsid w:val="05D07F48"/>
    <w:rsid w:val="078A5176"/>
    <w:rsid w:val="099B6928"/>
    <w:rsid w:val="0A9C6536"/>
    <w:rsid w:val="0DF476ED"/>
    <w:rsid w:val="0E924011"/>
    <w:rsid w:val="0F470958"/>
    <w:rsid w:val="104A6951"/>
    <w:rsid w:val="1068327B"/>
    <w:rsid w:val="12942F12"/>
    <w:rsid w:val="15273705"/>
    <w:rsid w:val="17543D87"/>
    <w:rsid w:val="18B27D17"/>
    <w:rsid w:val="1A1155E1"/>
    <w:rsid w:val="27BA21B7"/>
    <w:rsid w:val="27BC1712"/>
    <w:rsid w:val="2EA80FBB"/>
    <w:rsid w:val="2F10090E"/>
    <w:rsid w:val="305D6889"/>
    <w:rsid w:val="30B875C4"/>
    <w:rsid w:val="30C6397A"/>
    <w:rsid w:val="338A6788"/>
    <w:rsid w:val="348B3ACF"/>
    <w:rsid w:val="359A7184"/>
    <w:rsid w:val="3CD1792F"/>
    <w:rsid w:val="3E6447D3"/>
    <w:rsid w:val="405F5CA1"/>
    <w:rsid w:val="44482C31"/>
    <w:rsid w:val="444B7ADB"/>
    <w:rsid w:val="444F065C"/>
    <w:rsid w:val="46DD3374"/>
    <w:rsid w:val="4D6245D3"/>
    <w:rsid w:val="4E7D7917"/>
    <w:rsid w:val="4EAD3AA1"/>
    <w:rsid w:val="5A7003F0"/>
    <w:rsid w:val="5A9013DC"/>
    <w:rsid w:val="5C032D84"/>
    <w:rsid w:val="607448F1"/>
    <w:rsid w:val="61812E22"/>
    <w:rsid w:val="61A316BC"/>
    <w:rsid w:val="6B92238F"/>
    <w:rsid w:val="6C440EAF"/>
    <w:rsid w:val="705D2CAC"/>
    <w:rsid w:val="719718A0"/>
    <w:rsid w:val="71FB277D"/>
    <w:rsid w:val="733841A9"/>
    <w:rsid w:val="755414EC"/>
    <w:rsid w:val="75E1612D"/>
    <w:rsid w:val="75ED0B67"/>
    <w:rsid w:val="789320CF"/>
    <w:rsid w:val="7DE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cs="仿宋_GB231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819</Characters>
  <Lines>0</Lines>
  <Paragraphs>0</Paragraphs>
  <TotalTime>73</TotalTime>
  <ScaleCrop>false</ScaleCrop>
  <LinksUpToDate>false</LinksUpToDate>
  <CharactersWithSpaces>871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2025-05-26T03:11:00Z</dcterms:created>
  <dc:creator>燕儿</dc:creator>
  <cp:lastModifiedBy>魏尹镝</cp:lastModifiedBy>
  <cp:lastPrinted>2025-06-05T02:30:00Z</cp:lastPrinted>
  <dcterms:modified xsi:type="dcterms:W3CDTF">2025-09-15T06:32:59Z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7141F86EBA3D45D788B710B37F7B1670_13</vt:lpwstr>
  </property>
  <property fmtid="{D5CDD505-2E9C-101B-9397-08002B2CF9AE}" pid="4" name="KSOTemplateDocerSaveRecord">
    <vt:lpwstr>eyJoZGlkIjoiOTJiM2Y2NGFkMzViNDBhM2MxNTFlZDg1ZjlhNTdiNGYiLCJ1c2VySWQiOiI0NDk0NDY0ODQifQ==</vt:lpwstr>
  </property>
</Properties>
</file>