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5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92"/>
        <w:gridCol w:w="104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68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区片价档次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区片综合地价（元/亩）</w:t>
            </w:r>
          </w:p>
        </w:tc>
        <w:tc>
          <w:tcPr>
            <w:tcW w:w="353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区片范围描述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乡镇（街道）</w:t>
            </w:r>
          </w:p>
        </w:tc>
        <w:tc>
          <w:tcPr>
            <w:tcW w:w="29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村（社区）名称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8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53000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竹根镇、西坝镇、冠英镇、蔡金镇、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石麟镇</w:t>
            </w:r>
          </w:p>
        </w:tc>
        <w:tc>
          <w:tcPr>
            <w:tcW w:w="29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茶花村、茶花社区、黄桷井社区、两河口社区、岷江社区、新华社区、幸福村、易坝村、涌江社区、佑君社区、市建会社区、高峰村、和平村、建新村、庙沱村、民权村、民益村、前丰村、同心村、西溶社区、向荣村、大兴庙村、河桥村、黄益塘村、马桑村、青乐村、荣丰社区、尚村、神佛村、石子埂村、双龙庵村、天池村、挖断山村、仙女井村、徐坝村、许村、鸭口山村、诸益村、玉津街社区、官斗村、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井村、七仙村、蔡金场社区、石河村、天林村、永镇村、中心村、朱庙村、共同村、许店儿村、白房子村、大桥村、方嘴村、飞来村、莲池村、马儿石村、沙坝河村、碗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厂村、兴无村、张坳口村、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麒麟街社区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68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49200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牛华镇、竹根镇、金粟镇、金山镇</w:t>
            </w:r>
          </w:p>
        </w:tc>
        <w:tc>
          <w:tcPr>
            <w:tcW w:w="29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观音堂村、浸水村、群众村、三塔村、杉树村、石江村、顺山村、汤家坝村、星火村、碳坝市社区、巴岩井社区、沔坝社区、半边街社区、二码头社区、沙板滩社区、代河村、华联村、新云村、燕山村、真武村、中华村、多宝村、翻身村、柑子村、红军村、龙门村、青龙村、杨柳村、杨柳湾社区、金江村、刘家山村、庙儿山村、磨子街社区、双漩村、五一村、共裕村、会云村、井房坳村、老龙坝村、桥兴社区、姜市街社区、白家磅村、柏木林村、红星村、金家滩村、金山寺社区、苦竹嘴村、碾子湾村、石燕子村、新桥村、盐井沱村、皂角村、灯塔村、民安村、先家村、杏林村、争鸣村、劳动街社区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DY3OTM5ZjMyNDJlZTZjMzk0MWU4NGFkNDA5OTAifQ=="/>
  </w:docVars>
  <w:rsids>
    <w:rsidRoot w:val="008218A2"/>
    <w:rsid w:val="00006F37"/>
    <w:rsid w:val="0004339C"/>
    <w:rsid w:val="00054679"/>
    <w:rsid w:val="00074A4B"/>
    <w:rsid w:val="00096179"/>
    <w:rsid w:val="00120DF9"/>
    <w:rsid w:val="00346B41"/>
    <w:rsid w:val="00520E8B"/>
    <w:rsid w:val="00537273"/>
    <w:rsid w:val="005616A2"/>
    <w:rsid w:val="00744D1B"/>
    <w:rsid w:val="008218A2"/>
    <w:rsid w:val="008D722F"/>
    <w:rsid w:val="009200C9"/>
    <w:rsid w:val="009A12FD"/>
    <w:rsid w:val="00A2626C"/>
    <w:rsid w:val="00AC2376"/>
    <w:rsid w:val="00AF78EC"/>
    <w:rsid w:val="00B5166F"/>
    <w:rsid w:val="00B72D74"/>
    <w:rsid w:val="00C113DC"/>
    <w:rsid w:val="00C60349"/>
    <w:rsid w:val="00CA7901"/>
    <w:rsid w:val="00CB2F3D"/>
    <w:rsid w:val="00CD6376"/>
    <w:rsid w:val="00F96FFB"/>
    <w:rsid w:val="1AF05DE4"/>
    <w:rsid w:val="2E41325F"/>
    <w:rsid w:val="435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859</Words>
  <Characters>890</Characters>
  <Lines>6</Lines>
  <Paragraphs>1</Paragraphs>
  <TotalTime>35</TotalTime>
  <ScaleCrop>false</ScaleCrop>
  <LinksUpToDate>false</LinksUpToDate>
  <CharactersWithSpaces>892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2020-07-27T01:19:00Z</dcterms:created>
  <dc:creator>User</dc:creator>
  <cp:lastModifiedBy>火龙＆纳兹</cp:lastModifiedBy>
  <cp:lastPrinted>2023-05-18T07:13:00Z</cp:lastPrinted>
  <dcterms:modified xsi:type="dcterms:W3CDTF">2023-05-18T07:32:14Z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1C32B737E53A4B68AF97D239972B7AD4</vt:lpwstr>
  </property>
</Properties>
</file>