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4"/>
                <w:szCs w:val="24"/>
              </w:rPr>
            </w:pPr>
            <w:r>
              <w:rPr>
                <w:rFonts w:ascii="宋体" w:hAnsi="宋体" w:eastAsia="宋体"/>
                <w:bCs/>
                <w:sz w:val="24"/>
                <w:szCs w:val="24"/>
              </w:rPr>
              <w:t>项目名称</w:t>
            </w:r>
          </w:p>
        </w:tc>
        <w:tc>
          <w:tcPr>
            <w:tcW w:w="7289" w:type="dxa"/>
            <w:gridSpan w:val="2"/>
            <w:vAlign w:val="center"/>
          </w:tcPr>
          <w:p>
            <w:pPr>
              <w:adjustRightInd w:val="0"/>
              <w:snapToGrid w:val="0"/>
              <w:jc w:val="center"/>
              <w:rPr>
                <w:rFonts w:ascii="宋体" w:hAnsi="宋体" w:eastAsia="宋体"/>
                <w:sz w:val="24"/>
                <w:szCs w:val="24"/>
              </w:rPr>
            </w:pPr>
            <w:r>
              <w:rPr>
                <w:rFonts w:hint="eastAsia" w:ascii="宋体" w:hAnsi="宋体" w:eastAsia="宋体" w:cs="Times New Roman"/>
                <w:b/>
                <w:bCs w:val="0"/>
                <w:sz w:val="24"/>
                <w:szCs w:val="24"/>
              </w:rPr>
              <w:t>五通桥区工业污水处理二厂及配套管网工程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3YTQxNGM0YTllMjA5Y2EwZTE5MTU0YWMyN2Q5ZmYifQ=="/>
  </w:docVars>
  <w:rsids>
    <w:rsidRoot w:val="00A17EA7"/>
    <w:rsid w:val="0012742B"/>
    <w:rsid w:val="001A72F2"/>
    <w:rsid w:val="003B4B2D"/>
    <w:rsid w:val="004E70F7"/>
    <w:rsid w:val="005A7523"/>
    <w:rsid w:val="006D7202"/>
    <w:rsid w:val="008364E9"/>
    <w:rsid w:val="008D63A0"/>
    <w:rsid w:val="00934417"/>
    <w:rsid w:val="00A17EA7"/>
    <w:rsid w:val="00A30146"/>
    <w:rsid w:val="00A43F65"/>
    <w:rsid w:val="00A7139A"/>
    <w:rsid w:val="00B059B9"/>
    <w:rsid w:val="00F16956"/>
    <w:rsid w:val="0A3C55D5"/>
    <w:rsid w:val="0B253A5C"/>
    <w:rsid w:val="1C1720FA"/>
    <w:rsid w:val="232438D9"/>
    <w:rsid w:val="2F1A7ED1"/>
    <w:rsid w:val="59504520"/>
    <w:rsid w:val="7EA51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435</Words>
  <Characters>447</Characters>
  <Lines>3</Lines>
  <Paragraphs>1</Paragraphs>
  <TotalTime>0</TotalTime>
  <ScaleCrop>false</ScaleCrop>
  <LinksUpToDate>false</LinksUpToDate>
  <CharactersWithSpaces>470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2018-12-18T01:38:00Z</dcterms:created>
  <dc:creator>Microsoft</dc:creator>
  <cp:lastModifiedBy>小麦卡</cp:lastModifiedBy>
  <dcterms:modified xsi:type="dcterms:W3CDTF">2022-09-29T01:19:25Z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8BB3DC15612C4E2CAB58A9E4125A3F11</vt:lpwstr>
  </property>
</Properties>
</file>