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center"/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bidi="ar"/>
        </w:rPr>
        <w:t>项目建设帮办代办登记表</w:t>
      </w:r>
    </w:p>
    <w:tbl>
      <w:tblPr>
        <w:tblStyle w:val="4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513"/>
        <w:gridCol w:w="1522"/>
        <w:gridCol w:w="1522"/>
        <w:gridCol w:w="152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0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0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法人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75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委托帮办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代办事项</w:t>
            </w:r>
          </w:p>
        </w:tc>
        <w:tc>
          <w:tcPr>
            <w:tcW w:w="75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7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代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队</w:t>
            </w:r>
          </w:p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伍</w:t>
            </w:r>
          </w:p>
        </w:tc>
        <w:tc>
          <w:tcPr>
            <w:tcW w:w="759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2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帮办代办员</w:t>
            </w:r>
          </w:p>
        </w:tc>
        <w:tc>
          <w:tcPr>
            <w:tcW w:w="7592" w:type="dxa"/>
            <w:gridSpan w:val="5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84232"/>
    <w:rsid w:val="03046242"/>
    <w:rsid w:val="703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2022-07-05T06:59:00Z</dcterms:created>
  <dc:creator>︻┳═一</dc:creator>
  <cp:lastModifiedBy>︻┳═一</cp:lastModifiedBy>
  <dcterms:modified xsi:type="dcterms:W3CDTF">2022-07-05T07:01:55Z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